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B6F32" w14:textId="6C888198" w:rsidR="00D5597F" w:rsidRDefault="00D5597F" w:rsidP="00D5597F">
      <w:pPr>
        <w:jc w:val="center"/>
      </w:pPr>
      <w:r>
        <w:t>DIVERSTY EQUITY &amp;INCLUSION COMMITTEE</w:t>
      </w:r>
    </w:p>
    <w:p w14:paraId="26AC851F" w14:textId="77777777" w:rsidR="00D5597F" w:rsidRDefault="00D5597F"/>
    <w:p w14:paraId="74FFAF16" w14:textId="2A5401A9" w:rsidR="0040354F" w:rsidRDefault="00BE21B3">
      <w:r>
        <w:t>Dear 23</w:t>
      </w:r>
      <w:r w:rsidRPr="00BE21B3">
        <w:rPr>
          <w:vertAlign w:val="superscript"/>
        </w:rPr>
        <w:t>rd</w:t>
      </w:r>
      <w:r>
        <w:t xml:space="preserve"> </w:t>
      </w:r>
      <w:proofErr w:type="spellStart"/>
      <w:r>
        <w:t>Ld</w:t>
      </w:r>
      <w:proofErr w:type="spellEnd"/>
      <w:r>
        <w:t xml:space="preserve"> members,</w:t>
      </w:r>
    </w:p>
    <w:p w14:paraId="7348FE55" w14:textId="525200FC" w:rsidR="00BE21B3" w:rsidRDefault="00BE21B3"/>
    <w:p w14:paraId="2EFC9200" w14:textId="3F9C6C84" w:rsidR="00BE21B3" w:rsidRDefault="00BE21B3">
      <w:r>
        <w:t xml:space="preserve">I hope that everyone is doing well and staying </w:t>
      </w:r>
      <w:r w:rsidR="00D5597F">
        <w:t>safe</w:t>
      </w:r>
      <w:r>
        <w:t xml:space="preserve"> and healthy. I want to start out by </w:t>
      </w:r>
      <w:r w:rsidR="00D5597F">
        <w:t>acknowledging</w:t>
      </w:r>
      <w:r>
        <w:t xml:space="preserve"> the tragic loss of lives in Georgia by asking for a moment of silence. This act that happened ( along with the others) tells you just how important diversity, equity and </w:t>
      </w:r>
      <w:r w:rsidR="00D5597F">
        <w:t>inclusion</w:t>
      </w:r>
      <w:r>
        <w:t xml:space="preserve"> needs to be addressed now more than ever. </w:t>
      </w:r>
      <w:r w:rsidR="00D5597F">
        <w:t>President</w:t>
      </w:r>
      <w:r>
        <w:t xml:space="preserve"> </w:t>
      </w:r>
      <w:r w:rsidR="00D5597F">
        <w:t>Biden</w:t>
      </w:r>
      <w:r>
        <w:t xml:space="preserve"> is doing hi</w:t>
      </w:r>
      <w:r w:rsidR="00547ADB">
        <w:t xml:space="preserve">s </w:t>
      </w:r>
      <w:r>
        <w:t xml:space="preserve">part by </w:t>
      </w:r>
      <w:r w:rsidR="00D5597F">
        <w:t>placing</w:t>
      </w:r>
      <w:r>
        <w:t xml:space="preserve"> those members in cabinet positions</w:t>
      </w:r>
      <w:r w:rsidR="006E6AF9">
        <w:t xml:space="preserve"> and trying to pass key laws addressing diversity </w:t>
      </w:r>
      <w:r w:rsidR="00D5597F">
        <w:t>concerns</w:t>
      </w:r>
      <w:r w:rsidR="006E6AF9">
        <w:t xml:space="preserve"> and systemic </w:t>
      </w:r>
      <w:r w:rsidR="00D5597F">
        <w:t>racial</w:t>
      </w:r>
      <w:r w:rsidR="006E6AF9">
        <w:t xml:space="preserve"> issues. Our own state is addressing police reform and the Washington </w:t>
      </w:r>
      <w:r w:rsidR="00D5597F">
        <w:t>Supreme</w:t>
      </w:r>
      <w:r w:rsidR="006E6AF9">
        <w:t xml:space="preserve"> Court passed the Blake decision that </w:t>
      </w:r>
      <w:r w:rsidR="00D5597F">
        <w:t>changed</w:t>
      </w:r>
      <w:r w:rsidR="006E6AF9">
        <w:t xml:space="preserve"> the </w:t>
      </w:r>
      <w:r w:rsidR="00D5597F">
        <w:t>possession</w:t>
      </w:r>
      <w:r w:rsidR="006E6AF9">
        <w:t xml:space="preserve"> law that now has to be relooked at and addressed from an equitable lens. </w:t>
      </w:r>
      <w:r>
        <w:t xml:space="preserve"> </w:t>
      </w:r>
    </w:p>
    <w:p w14:paraId="56034E3A" w14:textId="05E20365" w:rsidR="00D5597F" w:rsidRDefault="006E6AF9">
      <w:r>
        <w:t xml:space="preserve">Diversity, Equity and Inclusion has a different meaning to each and everyone of us. </w:t>
      </w:r>
      <w:r w:rsidR="00D52362">
        <w:t>How we view it from a young or old perspective</w:t>
      </w:r>
      <w:r w:rsidR="00547ADB">
        <w:t>,</w:t>
      </w:r>
      <w:r w:rsidR="00D52362">
        <w:t xml:space="preserve"> the life </w:t>
      </w:r>
      <w:r w:rsidR="00D5597F">
        <w:t>experience</w:t>
      </w:r>
      <w:r w:rsidR="00D52362">
        <w:t xml:space="preserve"> and the economic impact plays a huge part of how we come to view DEI</w:t>
      </w:r>
      <w:r w:rsidR="00547ADB">
        <w:t>. We view DEI</w:t>
      </w:r>
      <w:r w:rsidR="00D52362">
        <w:t xml:space="preserve"> through our individual lens in which we place that into our community lens. Thinking about this I talked to our 23</w:t>
      </w:r>
      <w:r w:rsidR="00D52362" w:rsidRPr="00D52362">
        <w:rPr>
          <w:vertAlign w:val="superscript"/>
        </w:rPr>
        <w:t>rd</w:t>
      </w:r>
      <w:r w:rsidR="00D52362">
        <w:t xml:space="preserve"> LD Chair and asked if DEI Committee could give a DEI Training Class to the E – Board and Committee Chairs and then provide the training to the 23</w:t>
      </w:r>
      <w:r w:rsidR="00D52362" w:rsidRPr="00D52362">
        <w:rPr>
          <w:vertAlign w:val="superscript"/>
        </w:rPr>
        <w:t>rd</w:t>
      </w:r>
      <w:r w:rsidR="00D52362">
        <w:t xml:space="preserve"> LD</w:t>
      </w:r>
      <w:r w:rsidR="00D5597F">
        <w:t>. I will be reaching out to the community minority groups to do an introduction and to look at their DEI programs. I would like to try and have this done with in the next 2 meetings.</w:t>
      </w:r>
    </w:p>
    <w:p w14:paraId="3B12B920" w14:textId="3B17F2A5" w:rsidR="006E6AF9" w:rsidRDefault="00D5597F">
      <w:r>
        <w:t xml:space="preserve">I am still looking for a committee vice chair as well as members and thank you for your tine and consideration as well as your patience. </w:t>
      </w:r>
      <w:r w:rsidR="00D52362">
        <w:t xml:space="preserve"> </w:t>
      </w:r>
    </w:p>
    <w:p w14:paraId="20C47588" w14:textId="2BDDA58B" w:rsidR="00D5597F" w:rsidRDefault="00D5597F"/>
    <w:p w14:paraId="712495BE" w14:textId="48CF83EE" w:rsidR="00D5597F" w:rsidRDefault="00D5597F">
      <w:r>
        <w:t>Sincerely,</w:t>
      </w:r>
    </w:p>
    <w:p w14:paraId="5C051322" w14:textId="2BA40058" w:rsidR="00D5597F" w:rsidRDefault="00D5597F">
      <w:r>
        <w:t>Shannon Turner</w:t>
      </w:r>
    </w:p>
    <w:p w14:paraId="4DADFEF1" w14:textId="7557B04F" w:rsidR="00D5597F" w:rsidRDefault="00D5597F">
      <w:r>
        <w:t>Chair Diversity Equity Inclusion</w:t>
      </w:r>
    </w:p>
    <w:sectPr w:rsidR="00D55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B3"/>
    <w:rsid w:val="00547ADB"/>
    <w:rsid w:val="006E6AF9"/>
    <w:rsid w:val="00BE21B3"/>
    <w:rsid w:val="00D52362"/>
    <w:rsid w:val="00D5597F"/>
    <w:rsid w:val="00D641D7"/>
    <w:rsid w:val="00F1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8E00"/>
  <w15:chartTrackingRefBased/>
  <w15:docId w15:val="{97EE4074-4BB4-4817-B7F3-AA781CCF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Turner</dc:creator>
  <cp:keywords/>
  <dc:description/>
  <cp:lastModifiedBy>Danielle Turner</cp:lastModifiedBy>
  <cp:revision>1</cp:revision>
  <dcterms:created xsi:type="dcterms:W3CDTF">2021-03-22T02:49:00Z</dcterms:created>
  <dcterms:modified xsi:type="dcterms:W3CDTF">2021-03-22T03:36:00Z</dcterms:modified>
</cp:coreProperties>
</file>